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:rsidTr="00A157E3">
        <w:tc>
          <w:tcPr>
            <w:tcW w:w="3080" w:type="dxa"/>
          </w:tcPr>
          <w:p w:rsidR="00231F20" w:rsidRPr="00231F20" w:rsidRDefault="00231F20" w:rsidP="00231F20">
            <w:pPr>
              <w:pStyle w:val="HTMLPreformatted"/>
            </w:pP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Thursday 5th October</w:t>
            </w:r>
            <w:r>
              <w:t xml:space="preserve">                         </w:t>
            </w: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  <w:r>
              <w:t>Thursday 12th October</w:t>
            </w: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  <w:r>
              <w:t>Thursday 19th October</w:t>
            </w: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  <w:r>
              <w:t>Thursday 26 October</w:t>
            </w: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</w:tbl>
    <w:p w:rsidR="00B67F09" w:rsidRDefault="00B67F09"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231F20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2017-10-04T21:28:00Z</dcterms:created>
  <dcterms:modified xsi:type="dcterms:W3CDTF">2017-10-04T21:28:00Z</dcterms:modified>
</cp:coreProperties>
</file>