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304F3">
              <w:rPr>
                <w:rFonts w:eastAsia="Times New Roman"/>
              </w:rPr>
              <w:t>0</w:t>
            </w:r>
            <w:r w:rsidR="00C57C04">
              <w:rPr>
                <w:rFonts w:eastAsia="Times New Roman"/>
              </w:rPr>
              <w:t>6</w:t>
            </w:r>
            <w:r w:rsidR="002304F3">
              <w:rPr>
                <w:rFonts w:eastAsia="Times New Roman"/>
              </w:rPr>
              <w:t>/0</w:t>
            </w:r>
            <w:r w:rsidR="00C57C04">
              <w:rPr>
                <w:rFonts w:eastAsia="Times New Roman"/>
              </w:rPr>
              <w:t>5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BF6274" w:rsidRDefault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C57C04" w:rsidRDefault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906EAE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</w:p>
          <w:p w:rsidR="00BF6274" w:rsidRDefault="00C57C04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 Johnson</w:t>
            </w:r>
          </w:p>
          <w:p w:rsidR="00757402" w:rsidRDefault="00757402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2304F3" w:rsidP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1</w:t>
            </w:r>
            <w:r w:rsidR="00C57C0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/0</w:t>
            </w:r>
            <w:r w:rsidR="00C57C0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C57C04" w:rsidTr="00A157E3">
        <w:tc>
          <w:tcPr>
            <w:tcW w:w="3080" w:type="dxa"/>
          </w:tcPr>
          <w:p w:rsidR="00C57C04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C57C04" w:rsidRDefault="00C57C04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57C04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C57C04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157E3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9C0D57" w:rsidRPr="00AD3958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Kaycie, Alyssa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Gillian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C57C04" w:rsidRDefault="00C57C04" w:rsidP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</w:p>
          <w:p w:rsidR="00BC0E75" w:rsidRDefault="00C57C04" w:rsidP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 Vint</w:t>
            </w:r>
            <w:r w:rsidR="00757402">
              <w:rPr>
                <w:rFonts w:eastAsia="Times New Roman"/>
              </w:rPr>
              <w:t>iner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BC0E75" w:rsidP="00C57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C57C04">
              <w:rPr>
                <w:rFonts w:eastAsia="Times New Roman"/>
              </w:rPr>
              <w:t>20/05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**3.00 pm**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 w:rsidR="003A0971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Barabara</w:t>
            </w:r>
            <w:proofErr w:type="spellEnd"/>
          </w:p>
          <w:p w:rsidR="003A0971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 and Helen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535AC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BC0E75" w:rsidRDefault="00757402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</w:tc>
      </w:tr>
      <w:tr w:rsidR="002304F3" w:rsidTr="00A157E3">
        <w:tc>
          <w:tcPr>
            <w:tcW w:w="3080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:rsidTr="00A157E3">
        <w:tc>
          <w:tcPr>
            <w:tcW w:w="3080" w:type="dxa"/>
          </w:tcPr>
          <w:p w:rsidR="002304F3" w:rsidRDefault="002304F3" w:rsidP="003A0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3A097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/0</w:t>
            </w:r>
            <w:r w:rsidR="003A097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757402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757402" w:rsidRDefault="00757402" w:rsidP="003A0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3A0971">
              <w:rPr>
                <w:rFonts w:eastAsia="Times New Roman"/>
              </w:rPr>
              <w:t xml:space="preserve"> (Chalice)</w:t>
            </w:r>
            <w:r>
              <w:rPr>
                <w:rFonts w:eastAsia="Times New Roman"/>
              </w:rPr>
              <w:t>,</w:t>
            </w:r>
            <w:r w:rsidR="003A0971">
              <w:rPr>
                <w:rFonts w:eastAsia="Times New Roman"/>
              </w:rPr>
              <w:t xml:space="preserve"> Stephanie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757402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757402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:rsidR="003A0971" w:rsidRDefault="003A097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04F3"/>
    <w:rsid w:val="003A0971"/>
    <w:rsid w:val="003D28E4"/>
    <w:rsid w:val="00526500"/>
    <w:rsid w:val="00757402"/>
    <w:rsid w:val="00906EAE"/>
    <w:rsid w:val="009C0D57"/>
    <w:rsid w:val="00A157E3"/>
    <w:rsid w:val="00A535AC"/>
    <w:rsid w:val="00AD3958"/>
    <w:rsid w:val="00AE0C83"/>
    <w:rsid w:val="00B17EAE"/>
    <w:rsid w:val="00B67F09"/>
    <w:rsid w:val="00B82201"/>
    <w:rsid w:val="00BA7024"/>
    <w:rsid w:val="00BC0E75"/>
    <w:rsid w:val="00BF6274"/>
    <w:rsid w:val="00C57C04"/>
    <w:rsid w:val="00EF7BE9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4</cp:revision>
  <dcterms:created xsi:type="dcterms:W3CDTF">2018-05-06T10:34:00Z</dcterms:created>
  <dcterms:modified xsi:type="dcterms:W3CDTF">2018-05-06T10:56:00Z</dcterms:modified>
</cp:coreProperties>
</file>